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C78C4C4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1503C2">
        <w:t>4</w:t>
      </w:r>
      <w:r w:rsidR="00A52CE8">
        <w:t>/202</w:t>
      </w:r>
      <w:r w:rsidR="001503C2">
        <w:t>5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6158DA61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1</w:t>
      </w:r>
      <w:r w:rsidR="001503C2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614174C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ED4134" w:rsidRPr="00740F54">
        <w:rPr>
          <w:b/>
          <w:color w:val="FF0000"/>
          <w:u w:val="single"/>
        </w:rPr>
        <w:t>3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r.  do  2</w:t>
      </w:r>
      <w:r w:rsidR="00ED4134" w:rsidRPr="00740F54">
        <w:rPr>
          <w:b/>
          <w:color w:val="FF0000"/>
          <w:u w:val="single"/>
        </w:rPr>
        <w:t>1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221D029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2436F4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DE199B">
        <w:rPr>
          <w:rStyle w:val="Pogrubienie"/>
        </w:rPr>
        <w:t>8</w:t>
      </w:r>
      <w:r w:rsidRPr="00A759E1">
        <w:rPr>
          <w:rStyle w:val="Pogrubienie"/>
        </w:rPr>
        <w:t>.04.202</w:t>
      </w:r>
      <w:r w:rsidR="00DE199B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73AE779B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DE199B">
        <w:rPr>
          <w:b/>
        </w:rPr>
        <w:t>2</w:t>
      </w:r>
      <w:r w:rsidRPr="00A759E1">
        <w:rPr>
          <w:b/>
        </w:rPr>
        <w:t>.04.202</w:t>
      </w:r>
      <w:r w:rsidR="00DE199B">
        <w:rPr>
          <w:b/>
        </w:rPr>
        <w:t>4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2D0C5D0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DE199B">
        <w:t>4</w:t>
      </w:r>
      <w:r w:rsidRPr="00A759E1">
        <w:t>/202</w:t>
      </w:r>
      <w:r w:rsidR="00DE199B">
        <w:t>5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7EA756A8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390 z </w:t>
      </w:r>
      <w:proofErr w:type="spellStart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184AC709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426 z </w:t>
      </w:r>
      <w:proofErr w:type="spellStart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D0E3FBE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F54">
        <w:rPr>
          <w:rFonts w:ascii="Times New Roman" w:hAnsi="Times New Roman"/>
          <w:color w:val="000000" w:themeColor="text1"/>
          <w:sz w:val="24"/>
        </w:rPr>
        <w:t>3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F54">
        <w:rPr>
          <w:rFonts w:ascii="Times New Roman" w:hAnsi="Times New Roman"/>
          <w:color w:val="000000" w:themeColor="text1"/>
          <w:sz w:val="24"/>
        </w:rPr>
        <w:t xml:space="preserve">810 z </w:t>
      </w:r>
      <w:proofErr w:type="spellStart"/>
      <w:r w:rsidR="00740F54">
        <w:rPr>
          <w:rFonts w:ascii="Times New Roman" w:hAnsi="Times New Roman"/>
          <w:color w:val="000000" w:themeColor="text1"/>
          <w:sz w:val="24"/>
        </w:rPr>
        <w:t>późn</w:t>
      </w:r>
      <w:proofErr w:type="spellEnd"/>
      <w:r w:rsidR="00740F54">
        <w:rPr>
          <w:rFonts w:ascii="Times New Roman" w:hAnsi="Times New Roman"/>
          <w:color w:val="000000" w:themeColor="text1"/>
          <w:sz w:val="24"/>
        </w:rPr>
        <w:t>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1503C2"/>
    <w:rsid w:val="002436F4"/>
    <w:rsid w:val="00262DF1"/>
    <w:rsid w:val="002B67DD"/>
    <w:rsid w:val="002C0664"/>
    <w:rsid w:val="00335033"/>
    <w:rsid w:val="00431A1D"/>
    <w:rsid w:val="006E1792"/>
    <w:rsid w:val="006F6A5B"/>
    <w:rsid w:val="00740F54"/>
    <w:rsid w:val="0078362B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Magdalena Spera</cp:lastModifiedBy>
  <cp:revision>2</cp:revision>
  <dcterms:created xsi:type="dcterms:W3CDTF">2024-02-27T17:33:00Z</dcterms:created>
  <dcterms:modified xsi:type="dcterms:W3CDTF">2024-02-27T17:33:00Z</dcterms:modified>
</cp:coreProperties>
</file>